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44B7" w14:textId="77777777" w:rsidR="0024711B" w:rsidRPr="00B75324" w:rsidRDefault="0024711B" w:rsidP="0024711B">
      <w:pPr>
        <w:autoSpaceDE w:val="0"/>
        <w:autoSpaceDN w:val="0"/>
        <w:adjustRightInd w:val="0"/>
        <w:spacing w:before="120" w:after="60" w:line="259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B75324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Canberra Symphony Orchestra (CSO)</w:t>
      </w:r>
    </w:p>
    <w:p w14:paraId="3B9EFB5E" w14:textId="77777777" w:rsidR="0024711B" w:rsidRPr="00F17C2D" w:rsidRDefault="0024711B" w:rsidP="00247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Expression of Interest – Board Director Appointment</w:t>
      </w:r>
    </w:p>
    <w:p w14:paraId="5D1E2BA6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>We invite expressions of interest from individuals passionate about contributing to the Canberra Symphony Orchestra as a member of its Board. Please complete this form and attach your CV and any supporting documents.</w:t>
      </w:r>
    </w:p>
    <w:p w14:paraId="697D6BB9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hAnsi="Arial" w:cs="Arial"/>
          <w:sz w:val="16"/>
          <w:szCs w:val="16"/>
        </w:rPr>
        <w:pict w14:anchorId="5274807C">
          <v:rect id="_x0000_i1025" style="width:0;height:1.5pt" o:hralign="center" o:hrstd="t" o:hr="t" fillcolor="#a0a0a0" stroked="f"/>
        </w:pict>
      </w:r>
    </w:p>
    <w:p w14:paraId="0B9A920B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Personal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965"/>
      </w:tblGrid>
      <w:tr w:rsidR="0024711B" w:rsidRPr="00F17C2D" w14:paraId="49789C6A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E170CF" w14:textId="77777777" w:rsidR="0024711B" w:rsidRPr="00F17C2D" w:rsidRDefault="0024711B" w:rsidP="00292C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AB1939C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Response</w:t>
            </w:r>
          </w:p>
        </w:tc>
      </w:tr>
      <w:tr w:rsidR="0024711B" w:rsidRPr="00F17C2D" w14:paraId="666A6D5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5790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Full Name</w:t>
            </w:r>
          </w:p>
        </w:tc>
        <w:tc>
          <w:tcPr>
            <w:tcW w:w="0" w:type="auto"/>
            <w:vAlign w:val="center"/>
            <w:hideMark/>
          </w:tcPr>
          <w:p w14:paraId="59D1F32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77613388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2AA8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Preferred Title</w:t>
            </w:r>
          </w:p>
        </w:tc>
        <w:tc>
          <w:tcPr>
            <w:tcW w:w="0" w:type="auto"/>
            <w:vAlign w:val="center"/>
            <w:hideMark/>
          </w:tcPr>
          <w:p w14:paraId="4785E9A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569A950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2EB61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Postal Address</w:t>
            </w:r>
          </w:p>
        </w:tc>
        <w:tc>
          <w:tcPr>
            <w:tcW w:w="0" w:type="auto"/>
            <w:vAlign w:val="center"/>
            <w:hideMark/>
          </w:tcPr>
          <w:p w14:paraId="760CD58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73C5CB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13E4D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Residential Address (if different)</w:t>
            </w:r>
          </w:p>
        </w:tc>
        <w:tc>
          <w:tcPr>
            <w:tcW w:w="0" w:type="auto"/>
            <w:vAlign w:val="center"/>
            <w:hideMark/>
          </w:tcPr>
          <w:p w14:paraId="5C0FDA7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03986AD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EE59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637B1318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6CD8123B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896C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40CBFDE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24711B" w:rsidRPr="00F17C2D" w14:paraId="59821AA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04BA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currently a CSO subscriber or donor?</w:t>
            </w:r>
          </w:p>
        </w:tc>
        <w:tc>
          <w:tcPr>
            <w:tcW w:w="0" w:type="auto"/>
            <w:vAlign w:val="center"/>
            <w:hideMark/>
          </w:tcPr>
          <w:p w14:paraId="15A441E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</w:tbl>
    <w:p w14:paraId="6F448427" w14:textId="77777777" w:rsidR="0024711B" w:rsidRPr="00F17C2D" w:rsidRDefault="00000000" w:rsidP="0024711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pict w14:anchorId="5A7205AA">
          <v:rect id="_x0000_i1026" style="width:0;height:1.5pt" o:hralign="center" o:hrstd="t" o:hr="t" fillcolor="#a0a0a0" stroked="f"/>
        </w:pict>
      </w:r>
    </w:p>
    <w:p w14:paraId="328EBB10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Skills and Experience Summary</w:t>
      </w:r>
    </w:p>
    <w:p w14:paraId="28AB280F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 xml:space="preserve">Please indicate your areas of expertise relevant to a not-for-profit arts board or contribution to the arts and cultural sector. </w:t>
      </w:r>
      <w:r>
        <w:rPr>
          <w:rFonts w:ascii="Arial" w:hAnsi="Arial" w:cs="Arial"/>
          <w:sz w:val="16"/>
          <w:szCs w:val="16"/>
        </w:rPr>
        <w:t>Attach a resume and you may choose to expand on key areas below.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96"/>
      </w:tblGrid>
      <w:tr w:rsidR="0024711B" w:rsidRPr="00F17C2D" w14:paraId="03610B06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C99B8" w14:textId="77777777" w:rsidR="0024711B" w:rsidRPr="00F17C2D" w:rsidRDefault="0024711B" w:rsidP="002E1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Area of Expertise</w:t>
            </w:r>
          </w:p>
        </w:tc>
        <w:tc>
          <w:tcPr>
            <w:tcW w:w="0" w:type="auto"/>
            <w:vAlign w:val="center"/>
            <w:hideMark/>
          </w:tcPr>
          <w:p w14:paraId="4F12129E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Tick</w:t>
            </w:r>
          </w:p>
        </w:tc>
      </w:tr>
      <w:tr w:rsidR="0024711B" w:rsidRPr="00F17C2D" w14:paraId="3C1338F6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08D91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Governance / Board Experience</w:t>
            </w:r>
          </w:p>
        </w:tc>
        <w:tc>
          <w:tcPr>
            <w:tcW w:w="0" w:type="auto"/>
            <w:vAlign w:val="center"/>
            <w:hideMark/>
          </w:tcPr>
          <w:p w14:paraId="7373C9D7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58C6445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D18F2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Legal / Regulatory Compliance</w:t>
            </w:r>
          </w:p>
        </w:tc>
        <w:tc>
          <w:tcPr>
            <w:tcW w:w="0" w:type="auto"/>
            <w:vAlign w:val="center"/>
            <w:hideMark/>
          </w:tcPr>
          <w:p w14:paraId="0232E51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62B7471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AA0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Finance / Audit / Investment</w:t>
            </w:r>
          </w:p>
        </w:tc>
        <w:tc>
          <w:tcPr>
            <w:tcW w:w="0" w:type="auto"/>
            <w:vAlign w:val="center"/>
            <w:hideMark/>
          </w:tcPr>
          <w:p w14:paraId="7659810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6A2DC2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E8ED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Fundraising / Philanthropy / Partnerships</w:t>
            </w:r>
          </w:p>
        </w:tc>
        <w:tc>
          <w:tcPr>
            <w:tcW w:w="0" w:type="auto"/>
            <w:vAlign w:val="center"/>
            <w:hideMark/>
          </w:tcPr>
          <w:p w14:paraId="112A163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8F57C9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38E8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Marketing / Communications</w:t>
            </w:r>
          </w:p>
        </w:tc>
        <w:tc>
          <w:tcPr>
            <w:tcW w:w="0" w:type="auto"/>
            <w:vAlign w:val="center"/>
            <w:hideMark/>
          </w:tcPr>
          <w:p w14:paraId="34E038F2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C635109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8DE8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Arts Management / Cultural Sector</w:t>
            </w:r>
          </w:p>
        </w:tc>
        <w:tc>
          <w:tcPr>
            <w:tcW w:w="0" w:type="auto"/>
            <w:vAlign w:val="center"/>
            <w:hideMark/>
          </w:tcPr>
          <w:p w14:paraId="7B3D5E9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53DB42FE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8BE1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Performance / Cultural Sector Education</w:t>
            </w:r>
          </w:p>
        </w:tc>
        <w:tc>
          <w:tcPr>
            <w:tcW w:w="0" w:type="auto"/>
            <w:vAlign w:val="center"/>
            <w:hideMark/>
          </w:tcPr>
          <w:p w14:paraId="7B10F02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F8AF4A8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5F74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Government and Stakeholder Relations</w:t>
            </w:r>
          </w:p>
        </w:tc>
        <w:tc>
          <w:tcPr>
            <w:tcW w:w="0" w:type="auto"/>
            <w:vAlign w:val="center"/>
            <w:hideMark/>
          </w:tcPr>
          <w:p w14:paraId="030CDD1B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75E0D032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88C1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Indigenous Culture / Community Knowledge</w:t>
            </w:r>
          </w:p>
        </w:tc>
        <w:tc>
          <w:tcPr>
            <w:tcW w:w="0" w:type="auto"/>
            <w:vAlign w:val="center"/>
            <w:hideMark/>
          </w:tcPr>
          <w:p w14:paraId="7E82AAD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AFE0EF4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0032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Diversity, Equity &amp; Inclusion Leadership</w:t>
            </w:r>
          </w:p>
        </w:tc>
        <w:tc>
          <w:tcPr>
            <w:tcW w:w="0" w:type="auto"/>
            <w:vAlign w:val="center"/>
            <w:hideMark/>
          </w:tcPr>
          <w:p w14:paraId="31A4D14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4AFED6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05EE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Strategy / </w:t>
            </w:r>
            <w:proofErr w:type="spellStart"/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Organisational</w:t>
            </w:r>
            <w:proofErr w:type="spellEnd"/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Development</w:t>
            </w:r>
          </w:p>
        </w:tc>
        <w:tc>
          <w:tcPr>
            <w:tcW w:w="0" w:type="auto"/>
            <w:vAlign w:val="center"/>
            <w:hideMark/>
          </w:tcPr>
          <w:p w14:paraId="0095FA4C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  <w:tr w:rsidR="0024711B" w:rsidRPr="00F17C2D" w14:paraId="11DB60FB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47B2A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Other (please specify): _______________</w:t>
            </w:r>
          </w:p>
        </w:tc>
        <w:tc>
          <w:tcPr>
            <w:tcW w:w="0" w:type="auto"/>
            <w:vAlign w:val="center"/>
            <w:hideMark/>
          </w:tcPr>
          <w:p w14:paraId="4465D64F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</w:p>
        </w:tc>
      </w:tr>
    </w:tbl>
    <w:p w14:paraId="28242D37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635024D2">
          <v:rect id="_x0000_i1027" style="width:0;height:1.5pt" o:hralign="center" o:hrstd="t" o:hr="t" fillcolor="#a0a0a0" stroked="f"/>
        </w:pict>
      </w:r>
    </w:p>
    <w:p w14:paraId="0EE75B05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Statement of Interest</w:t>
      </w:r>
    </w:p>
    <w:p w14:paraId="5C9B7F98" w14:textId="77777777" w:rsidR="0024711B" w:rsidRPr="00F17C2D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F17C2D">
        <w:rPr>
          <w:rFonts w:ascii="Arial" w:hAnsi="Arial" w:cs="Arial"/>
          <w:sz w:val="16"/>
          <w:szCs w:val="16"/>
        </w:rPr>
        <w:t>Please outline (in up to 300 words):</w:t>
      </w:r>
    </w:p>
    <w:p w14:paraId="547ACD93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Why you are interested in joining the CSO Board</w:t>
      </w:r>
    </w:p>
    <w:p w14:paraId="062D54B3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How your experience aligns with CSO’s values and goals</w:t>
      </w:r>
    </w:p>
    <w:p w14:paraId="141717C5" w14:textId="77777777" w:rsidR="0024711B" w:rsidRPr="00F17C2D" w:rsidRDefault="0024711B" w:rsidP="0024711B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color w:val="000000" w:themeColor="text1"/>
          <w:sz w:val="16"/>
          <w:szCs w:val="16"/>
          <w:lang w:val="en-GB"/>
        </w:rPr>
        <w:t>What you hope to contribute</w:t>
      </w:r>
    </w:p>
    <w:p w14:paraId="54F791A5" w14:textId="77777777" w:rsidR="0024711B" w:rsidRPr="00F17C2D" w:rsidRDefault="0024711B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(You may attach as a separate document if preferred.)</w:t>
      </w:r>
    </w:p>
    <w:p w14:paraId="389B3FCF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14A172DE">
          <v:rect id="_x0000_i1028" style="width:0;height:1.5pt" o:hralign="center" o:hrstd="t" o:hr="t" fillcolor="#a0a0a0" stroked="f"/>
        </w:pict>
      </w:r>
    </w:p>
    <w:p w14:paraId="36EBAC03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Governance and Availability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4"/>
        <w:gridCol w:w="3108"/>
      </w:tblGrid>
      <w:tr w:rsidR="0024711B" w:rsidRPr="00F17C2D" w14:paraId="34F9BA2F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32B154" w14:textId="77777777" w:rsidR="0024711B" w:rsidRPr="00F17C2D" w:rsidRDefault="0024711B" w:rsidP="002E1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55C9ACDF" w14:textId="77777777" w:rsidR="0024711B" w:rsidRPr="00F17C2D" w:rsidRDefault="0024711B" w:rsidP="002E12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Response</w:t>
            </w:r>
          </w:p>
        </w:tc>
      </w:tr>
      <w:tr w:rsidR="0024711B" w:rsidRPr="00F17C2D" w14:paraId="03DE6DD1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86860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familiar with the duties of a Director under the Corporations Act?</w:t>
            </w:r>
          </w:p>
        </w:tc>
        <w:tc>
          <w:tcPr>
            <w:tcW w:w="0" w:type="auto"/>
            <w:vAlign w:val="center"/>
            <w:hideMark/>
          </w:tcPr>
          <w:p w14:paraId="1F7919C5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  <w:tr w:rsidR="0024711B" w:rsidRPr="00F17C2D" w14:paraId="63F32FC9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796D6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Have you completed governance training (e.g., AICD)?</w:t>
            </w:r>
          </w:p>
        </w:tc>
        <w:tc>
          <w:tcPr>
            <w:tcW w:w="0" w:type="auto"/>
            <w:vAlign w:val="center"/>
            <w:hideMark/>
          </w:tcPr>
          <w:p w14:paraId="14D25428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 (If yes, specify) ___________</w:t>
            </w:r>
          </w:p>
        </w:tc>
      </w:tr>
      <w:tr w:rsidR="0024711B" w:rsidRPr="00F17C2D" w14:paraId="5606D8CF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D2723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Can you commit to approx. 8–10 meetings/year plus events and committees?</w:t>
            </w:r>
          </w:p>
        </w:tc>
        <w:tc>
          <w:tcPr>
            <w:tcW w:w="0" w:type="auto"/>
            <w:vAlign w:val="center"/>
            <w:hideMark/>
          </w:tcPr>
          <w:p w14:paraId="73531984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  <w:tr w:rsidR="0024711B" w:rsidRPr="00F17C2D" w14:paraId="380B0B83" w14:textId="77777777" w:rsidTr="00F567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860C7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Are you willing to undergo background checks (e.g., Police, WWVP)?</w:t>
            </w:r>
          </w:p>
        </w:tc>
        <w:tc>
          <w:tcPr>
            <w:tcW w:w="0" w:type="auto"/>
            <w:vAlign w:val="center"/>
            <w:hideMark/>
          </w:tcPr>
          <w:p w14:paraId="3F659B7E" w14:textId="77777777" w:rsidR="0024711B" w:rsidRPr="00F17C2D" w:rsidRDefault="0024711B" w:rsidP="00F567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Yes </w:t>
            </w:r>
            <w:r w:rsidRPr="00F17C2D">
              <w:rPr>
                <w:rFonts w:ascii="Segoe UI Symbol" w:eastAsia="Times New Roman" w:hAnsi="Segoe UI Symbol" w:cs="Segoe UI Symbol"/>
                <w:sz w:val="16"/>
                <w:szCs w:val="16"/>
                <w:lang w:eastAsia="en-AU"/>
              </w:rPr>
              <w:t>☐</w:t>
            </w:r>
            <w:r w:rsidRPr="00F17C2D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 xml:space="preserve"> No</w:t>
            </w:r>
          </w:p>
        </w:tc>
      </w:tr>
    </w:tbl>
    <w:p w14:paraId="1AC57928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10C07BAE">
          <v:rect id="_x0000_i1029" style="width:0;height:1.5pt" o:hralign="center" o:hrstd="t" o:hr="t" fillcolor="#a0a0a0" stroked="f"/>
        </w:pict>
      </w:r>
    </w:p>
    <w:p w14:paraId="24C5C1D5" w14:textId="77777777" w:rsidR="0024711B" w:rsidRPr="00F17C2D" w:rsidRDefault="0024711B" w:rsidP="002471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Referees</w:t>
      </w:r>
    </w:p>
    <w:p w14:paraId="51A9DB19" w14:textId="77777777" w:rsidR="0024711B" w:rsidRPr="00EC0F3C" w:rsidRDefault="0024711B" w:rsidP="0024711B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 w:rsidRPr="00EC0F3C">
        <w:rPr>
          <w:rFonts w:ascii="Arial" w:hAnsi="Arial" w:cs="Arial"/>
          <w:sz w:val="16"/>
          <w:szCs w:val="16"/>
        </w:rPr>
        <w:t>Please provide details for two referees: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047"/>
        <w:gridCol w:w="692"/>
        <w:gridCol w:w="487"/>
        <w:gridCol w:w="564"/>
      </w:tblGrid>
      <w:tr w:rsidR="0024711B" w:rsidRPr="00F17C2D" w14:paraId="2E350873" w14:textId="77777777" w:rsidTr="00F567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473C4C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Referee Name</w:t>
            </w:r>
          </w:p>
        </w:tc>
        <w:tc>
          <w:tcPr>
            <w:tcW w:w="0" w:type="auto"/>
            <w:vAlign w:val="center"/>
            <w:hideMark/>
          </w:tcPr>
          <w:p w14:paraId="53E1373B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proofErr w:type="spellStart"/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Organisation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10A396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53605A1A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326D8285" w14:textId="77777777" w:rsidR="0024711B" w:rsidRPr="00F17C2D" w:rsidRDefault="0024711B" w:rsidP="00F567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</w:pPr>
            <w:r w:rsidRPr="00F17C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AU"/>
              </w:rPr>
              <w:t>Phone</w:t>
            </w:r>
          </w:p>
        </w:tc>
      </w:tr>
    </w:tbl>
    <w:p w14:paraId="4391FF57" w14:textId="77777777" w:rsidR="0024711B" w:rsidRPr="00F17C2D" w:rsidRDefault="00000000" w:rsidP="0024711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>
        <w:rPr>
          <w:rFonts w:ascii="Arial" w:eastAsia="Times New Roman" w:hAnsi="Arial" w:cs="Arial"/>
          <w:sz w:val="16"/>
          <w:szCs w:val="16"/>
          <w:lang w:eastAsia="en-AU"/>
        </w:rPr>
        <w:pict w14:anchorId="43556B32">
          <v:rect id="_x0000_i1030" style="width:0;height:1.5pt" o:hralign="center" o:hrstd="t" o:hr="t" fillcolor="#a0a0a0" stroked="f"/>
        </w:pict>
      </w:r>
    </w:p>
    <w:p w14:paraId="52FD8518" w14:textId="77777777" w:rsidR="0024711B" w:rsidRPr="00F17C2D" w:rsidRDefault="0024711B" w:rsidP="002471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</w:pPr>
      <w:r w:rsidRPr="00F17C2D">
        <w:rPr>
          <w:rFonts w:ascii="Arial" w:hAnsi="Arial" w:cs="Arial"/>
          <w:b/>
          <w:bCs/>
          <w:color w:val="000000" w:themeColor="text1"/>
          <w:sz w:val="16"/>
          <w:szCs w:val="16"/>
          <w:lang w:val="en-GB"/>
        </w:rPr>
        <w:t>Submission Instructions</w:t>
      </w:r>
    </w:p>
    <w:p w14:paraId="62E7D769" w14:textId="3C1C91C0" w:rsidR="0024711B" w:rsidRPr="00F17C2D" w:rsidRDefault="0024711B" w:rsidP="0024711B">
      <w:pPr>
        <w:spacing w:before="60" w:after="60" w:line="240" w:lineRule="auto"/>
        <w:rPr>
          <w:rFonts w:ascii="Arial" w:eastAsia="Times New Roman" w:hAnsi="Arial" w:cs="Arial"/>
          <w:sz w:val="16"/>
          <w:szCs w:val="16"/>
          <w:lang w:eastAsia="en-AU"/>
        </w:rPr>
      </w:pPr>
      <w:r w:rsidRPr="00EC0F3C">
        <w:rPr>
          <w:rFonts w:ascii="Arial" w:hAnsi="Arial" w:cs="Arial"/>
          <w:sz w:val="16"/>
          <w:szCs w:val="16"/>
        </w:rPr>
        <w:t>Please send your completed form and CV to:</w:t>
      </w:r>
      <w:r w:rsidR="00A10901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A10901" w:rsidRPr="00DD4E23">
          <w:rPr>
            <w:rStyle w:val="Hyperlink"/>
            <w:rFonts w:ascii="Arial" w:hAnsi="Arial" w:cs="Arial"/>
            <w:sz w:val="16"/>
            <w:szCs w:val="16"/>
          </w:rPr>
          <w:t>Company.Secretary@cso.org.au</w:t>
        </w:r>
      </w:hyperlink>
      <w:r w:rsidR="00A10901">
        <w:rPr>
          <w:rFonts w:ascii="Arial" w:hAnsi="Arial" w:cs="Arial"/>
          <w:sz w:val="16"/>
          <w:szCs w:val="16"/>
        </w:rPr>
        <w:t xml:space="preserve"> </w:t>
      </w:r>
      <w:r w:rsidRPr="00EC0F3C">
        <w:rPr>
          <w:rFonts w:ascii="Arial" w:hAnsi="Arial" w:cs="Arial"/>
          <w:sz w:val="16"/>
          <w:szCs w:val="16"/>
        </w:rPr>
        <w:br/>
      </w:r>
      <w:r w:rsidRPr="00F17C2D">
        <w:rPr>
          <w:rFonts w:ascii="Arial" w:eastAsia="Times New Roman" w:hAnsi="Arial" w:cs="Arial"/>
          <w:sz w:val="16"/>
          <w:szCs w:val="16"/>
          <w:lang w:eastAsia="en-AU"/>
        </w:rPr>
        <w:t xml:space="preserve">Subject: </w:t>
      </w:r>
      <w:r w:rsidRPr="00F17C2D">
        <w:rPr>
          <w:rFonts w:ascii="Arial" w:eastAsia="Times New Roman" w:hAnsi="Arial" w:cs="Arial"/>
          <w:i/>
          <w:iCs/>
          <w:sz w:val="16"/>
          <w:szCs w:val="16"/>
          <w:lang w:eastAsia="en-AU"/>
        </w:rPr>
        <w:t>EOI – CSO Board Director Application</w:t>
      </w:r>
    </w:p>
    <w:p w14:paraId="2C078E63" w14:textId="25B531C6" w:rsidR="004B43E6" w:rsidRPr="00054E3F" w:rsidRDefault="00A10901" w:rsidP="00054E3F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Enquiries may be directed to </w:t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Nominations &amp; Human Resources Committee Chair Robyn Hendry </w:t>
      </w:r>
      <w:hyperlink r:id="rId11" w:history="1">
        <w:r w:rsidRPr="006D5686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robynbhendry@gmail.com</w:t>
        </w:r>
      </w:hyperlink>
      <w:r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  <w:r w:rsidRPr="006D1F98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br/>
      </w:r>
      <w:r w:rsidR="0024711B" w:rsidRPr="00F17C2D">
        <w:rPr>
          <w:rFonts w:ascii="Arial" w:eastAsia="Times New Roman" w:hAnsi="Arial" w:cs="Arial"/>
          <w:sz w:val="16"/>
          <w:szCs w:val="16"/>
          <w:lang w:eastAsia="en-AU"/>
        </w:rPr>
        <w:t>For more information, visit:</w:t>
      </w:r>
      <w:r w:rsidR="0024711B" w:rsidRPr="00F17C2D">
        <w:rPr>
          <w:rFonts w:ascii="Arial" w:eastAsia="Times New Roman" w:hAnsi="Arial" w:cs="Arial"/>
          <w:sz w:val="16"/>
          <w:szCs w:val="16"/>
          <w:lang w:eastAsia="en-AU"/>
        </w:rPr>
        <w:br/>
      </w:r>
      <w:hyperlink r:id="rId12" w:history="1">
        <w:r w:rsidR="00B27EEF" w:rsidRPr="006D5686">
          <w:rPr>
            <w:rStyle w:val="Hyperlink"/>
            <w:rFonts w:ascii="Arial" w:eastAsia="Times New Roman" w:hAnsi="Arial" w:cs="Arial"/>
            <w:sz w:val="16"/>
            <w:szCs w:val="16"/>
            <w:lang w:eastAsia="en-AU"/>
          </w:rPr>
          <w:t>www.cso.org.au</w:t>
        </w:r>
      </w:hyperlink>
      <w:r w:rsidR="00B27EEF">
        <w:rPr>
          <w:rFonts w:ascii="Arial" w:eastAsia="Times New Roman" w:hAnsi="Arial" w:cs="Arial"/>
          <w:color w:val="000000" w:themeColor="text1"/>
          <w:sz w:val="16"/>
          <w:szCs w:val="16"/>
          <w:lang w:eastAsia="en-AU"/>
        </w:rPr>
        <w:t xml:space="preserve"> </w:t>
      </w:r>
    </w:p>
    <w:sectPr w:rsidR="004B43E6" w:rsidRPr="00054E3F" w:rsidSect="0024711B">
      <w:pgSz w:w="12240" w:h="15840"/>
      <w:pgMar w:top="1418" w:right="1440" w:bottom="851" w:left="1440" w:header="720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A13F" w14:textId="77777777" w:rsidR="005D68F7" w:rsidRDefault="005D68F7" w:rsidP="0024711B">
      <w:pPr>
        <w:spacing w:after="0" w:line="240" w:lineRule="auto"/>
      </w:pPr>
      <w:r>
        <w:separator/>
      </w:r>
    </w:p>
  </w:endnote>
  <w:endnote w:type="continuationSeparator" w:id="0">
    <w:p w14:paraId="462BB9EA" w14:textId="77777777" w:rsidR="005D68F7" w:rsidRDefault="005D68F7" w:rsidP="0024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67D5" w14:textId="77777777" w:rsidR="005D68F7" w:rsidRDefault="005D68F7" w:rsidP="0024711B">
      <w:pPr>
        <w:spacing w:after="0" w:line="240" w:lineRule="auto"/>
      </w:pPr>
      <w:r>
        <w:separator/>
      </w:r>
    </w:p>
  </w:footnote>
  <w:footnote w:type="continuationSeparator" w:id="0">
    <w:p w14:paraId="0E554058" w14:textId="77777777" w:rsidR="005D68F7" w:rsidRDefault="005D68F7" w:rsidP="00247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6B83"/>
    <w:multiLevelType w:val="hybridMultilevel"/>
    <w:tmpl w:val="9350C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42ED2"/>
    <w:multiLevelType w:val="hybridMultilevel"/>
    <w:tmpl w:val="E716B2F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5032592">
    <w:abstractNumId w:val="0"/>
  </w:num>
  <w:num w:numId="2" w16cid:durableId="666860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44D600"/>
    <w:rsid w:val="00054E3F"/>
    <w:rsid w:val="00112FD9"/>
    <w:rsid w:val="0024711B"/>
    <w:rsid w:val="00292C58"/>
    <w:rsid w:val="002E126C"/>
    <w:rsid w:val="004B43E6"/>
    <w:rsid w:val="005D68F7"/>
    <w:rsid w:val="00A10901"/>
    <w:rsid w:val="00AB6F1C"/>
    <w:rsid w:val="00B27EEF"/>
    <w:rsid w:val="00B936ED"/>
    <w:rsid w:val="00E92873"/>
    <w:rsid w:val="2544D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D600"/>
  <w15:chartTrackingRefBased/>
  <w15:docId w15:val="{41B6E549-F887-421B-9AA6-D2EFB662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1B"/>
  </w:style>
  <w:style w:type="paragraph" w:styleId="Footer">
    <w:name w:val="footer"/>
    <w:basedOn w:val="Normal"/>
    <w:link w:val="FooterChar"/>
    <w:uiPriority w:val="99"/>
    <w:unhideWhenUsed/>
    <w:rsid w:val="00247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11B"/>
  </w:style>
  <w:style w:type="character" w:styleId="Hyperlink">
    <w:name w:val="Hyperlink"/>
    <w:basedOn w:val="DefaultParagraphFont"/>
    <w:uiPriority w:val="99"/>
    <w:unhideWhenUsed/>
    <w:rsid w:val="00B27E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o.org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bynbhendry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pany.Secretary@cso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BD35FDFE2164D966E708C7DA65346" ma:contentTypeVersion="13" ma:contentTypeDescription="Create a new document." ma:contentTypeScope="" ma:versionID="e7ff7b97911a0b0ca33a09c3136593e5">
  <xsd:schema xmlns:xsd="http://www.w3.org/2001/XMLSchema" xmlns:xs="http://www.w3.org/2001/XMLSchema" xmlns:p="http://schemas.microsoft.com/office/2006/metadata/properties" xmlns:ns2="b821101b-8447-4bf9-bb46-ec8d2398a803" xmlns:ns3="fe56ac97-907c-4c1c-9c01-dd1a9607907e" targetNamespace="http://schemas.microsoft.com/office/2006/metadata/properties" ma:root="true" ma:fieldsID="e89c0437396492d3e6db223014c5e16c" ns2:_="" ns3:_="">
    <xsd:import namespace="b821101b-8447-4bf9-bb46-ec8d2398a803"/>
    <xsd:import namespace="fe56ac97-907c-4c1c-9c01-dd1a9607907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01b-8447-4bf9-bb46-ec8d2398a8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92f248a-382c-4f37-bbad-3ce78a7f4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6ac97-907c-4c1c-9c01-dd1a9607907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02f4d6-3ee7-46ec-a517-63e4afdaee28}" ma:internalName="TaxCatchAll" ma:showField="CatchAllData" ma:web="fe56ac97-907c-4c1c-9c01-dd1a96079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01b-8447-4bf9-bb46-ec8d2398a803">
      <Terms xmlns="http://schemas.microsoft.com/office/infopath/2007/PartnerControls"/>
    </lcf76f155ced4ddcb4097134ff3c332f>
    <TaxCatchAll xmlns="fe56ac97-907c-4c1c-9c01-dd1a9607907e" xsi:nil="true"/>
  </documentManagement>
</p:properties>
</file>

<file path=customXml/itemProps1.xml><?xml version="1.0" encoding="utf-8"?>
<ds:datastoreItem xmlns:ds="http://schemas.openxmlformats.org/officeDocument/2006/customXml" ds:itemID="{5F0BA706-60C3-4F7C-8513-2C4C016BF3F9}"/>
</file>

<file path=customXml/itemProps2.xml><?xml version="1.0" encoding="utf-8"?>
<ds:datastoreItem xmlns:ds="http://schemas.openxmlformats.org/officeDocument/2006/customXml" ds:itemID="{C6A8ABE1-9481-4038-81EA-39F59561D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A8C41-4B1B-4ED0-8EA8-803876570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Roberts</dc:creator>
  <cp:keywords/>
  <dc:description/>
  <cp:lastModifiedBy>Jenna Roberts</cp:lastModifiedBy>
  <cp:revision>8</cp:revision>
  <dcterms:created xsi:type="dcterms:W3CDTF">2026-02-06T01:54:00Z</dcterms:created>
  <dcterms:modified xsi:type="dcterms:W3CDTF">2026-04-08T06:06:00Z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0x010100F94BD35FDFE2164D966E708C7DA65346</vt:lpwstr>
  </property>
</Properties>
</file>