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44B7" w14:textId="77777777" w:rsidR="0024711B" w:rsidRPr="00B75324" w:rsidRDefault="0024711B" w:rsidP="0024711B">
      <w:pPr>
        <w:autoSpaceDE w:val="0"/>
        <w:autoSpaceDN w:val="0"/>
        <w:adjustRightInd w:val="0"/>
        <w:spacing w:before="120" w:after="60" w:line="259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B7532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Canberra Symphony Orchestra (CSO)</w:t>
      </w:r>
    </w:p>
    <w:p w14:paraId="3B9EFB5E" w14:textId="1D6C9248" w:rsidR="0024711B" w:rsidRPr="00F17C2D" w:rsidRDefault="0024711B" w:rsidP="00247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 xml:space="preserve">Expression of Interest – </w:t>
      </w:r>
      <w:r w:rsidR="003A4B65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Independent Committee member: Finance, Audit, Investments &amp; Risk (FAIR) Committee</w:t>
      </w:r>
    </w:p>
    <w:p w14:paraId="5D1E2BA6" w14:textId="26C2D3AF" w:rsidR="0024711B" w:rsidRPr="00F17C2D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F17C2D">
        <w:rPr>
          <w:rFonts w:ascii="Arial" w:hAnsi="Arial" w:cs="Arial"/>
          <w:sz w:val="16"/>
          <w:szCs w:val="16"/>
        </w:rPr>
        <w:t>We invite expressions of interest from individuals passionate about contributing to the Canberra Symphony Orchestra as a</w:t>
      </w:r>
      <w:r w:rsidR="00D8174F">
        <w:rPr>
          <w:rFonts w:ascii="Arial" w:hAnsi="Arial" w:cs="Arial"/>
          <w:sz w:val="16"/>
          <w:szCs w:val="16"/>
        </w:rPr>
        <w:t>n independent member</w:t>
      </w:r>
      <w:r w:rsidR="004B482C">
        <w:rPr>
          <w:rFonts w:ascii="Arial" w:hAnsi="Arial" w:cs="Arial"/>
          <w:sz w:val="16"/>
          <w:szCs w:val="16"/>
        </w:rPr>
        <w:t xml:space="preserve"> of our Finance, Audit, Investments &amp; Risk Committee (non-</w:t>
      </w:r>
      <w:proofErr w:type="gramStart"/>
      <w:r w:rsidR="004B482C">
        <w:rPr>
          <w:rFonts w:ascii="Arial" w:hAnsi="Arial" w:cs="Arial"/>
          <w:sz w:val="16"/>
          <w:szCs w:val="16"/>
        </w:rPr>
        <w:t>director</w:t>
      </w:r>
      <w:proofErr w:type="gramEnd"/>
      <w:r w:rsidR="004B482C">
        <w:rPr>
          <w:rFonts w:ascii="Arial" w:hAnsi="Arial" w:cs="Arial"/>
          <w:sz w:val="16"/>
          <w:szCs w:val="16"/>
        </w:rPr>
        <w:t xml:space="preserve"> role)</w:t>
      </w:r>
      <w:r w:rsidRPr="00F17C2D">
        <w:rPr>
          <w:rFonts w:ascii="Arial" w:hAnsi="Arial" w:cs="Arial"/>
          <w:sz w:val="16"/>
          <w:szCs w:val="16"/>
        </w:rPr>
        <w:t>. Please complete this form and attach your CV and any supporting documents.</w:t>
      </w:r>
    </w:p>
    <w:p w14:paraId="697D6BB9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hAnsi="Arial" w:cs="Arial"/>
          <w:sz w:val="16"/>
          <w:szCs w:val="16"/>
        </w:rPr>
        <w:pict w14:anchorId="5274807C">
          <v:rect id="_x0000_i1025" style="width:0;height:1.5pt" o:hralign="center" o:hrstd="t" o:hr="t" fillcolor="#a0a0a0" stroked="f"/>
        </w:pict>
      </w:r>
    </w:p>
    <w:p w14:paraId="0B9A920B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Personal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965"/>
      </w:tblGrid>
      <w:tr w:rsidR="0024711B" w:rsidRPr="00F17C2D" w14:paraId="49789C6A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E170CF" w14:textId="77777777" w:rsidR="0024711B" w:rsidRPr="00F17C2D" w:rsidRDefault="0024711B" w:rsidP="000633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AB1939C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Response</w:t>
            </w:r>
          </w:p>
        </w:tc>
      </w:tr>
      <w:tr w:rsidR="0024711B" w:rsidRPr="00F17C2D" w14:paraId="666A6D5E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5790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Full Name</w:t>
            </w:r>
          </w:p>
        </w:tc>
        <w:tc>
          <w:tcPr>
            <w:tcW w:w="0" w:type="auto"/>
            <w:vAlign w:val="center"/>
            <w:hideMark/>
          </w:tcPr>
          <w:p w14:paraId="59D1F32A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77613388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2AA8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Preferred Title</w:t>
            </w:r>
          </w:p>
        </w:tc>
        <w:tc>
          <w:tcPr>
            <w:tcW w:w="0" w:type="auto"/>
            <w:vAlign w:val="center"/>
            <w:hideMark/>
          </w:tcPr>
          <w:p w14:paraId="4785E9A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6569A950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2EB61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Postal Address</w:t>
            </w:r>
          </w:p>
        </w:tc>
        <w:tc>
          <w:tcPr>
            <w:tcW w:w="0" w:type="auto"/>
            <w:vAlign w:val="center"/>
            <w:hideMark/>
          </w:tcPr>
          <w:p w14:paraId="760CD58E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673C5CBE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13E4D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Residential Address (if different)</w:t>
            </w:r>
          </w:p>
        </w:tc>
        <w:tc>
          <w:tcPr>
            <w:tcW w:w="0" w:type="auto"/>
            <w:vAlign w:val="center"/>
            <w:hideMark/>
          </w:tcPr>
          <w:p w14:paraId="5C0FDA73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03986ADF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EE59B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637B1318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6CD8123B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896C0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40CBFDE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59821AA1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04BA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Are you currently a CSO subscriber or donor?</w:t>
            </w:r>
          </w:p>
        </w:tc>
        <w:tc>
          <w:tcPr>
            <w:tcW w:w="0" w:type="auto"/>
            <w:vAlign w:val="center"/>
            <w:hideMark/>
          </w:tcPr>
          <w:p w14:paraId="15A441E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</w:tbl>
    <w:p w14:paraId="6F448427" w14:textId="77777777" w:rsidR="0024711B" w:rsidRPr="00F17C2D" w:rsidRDefault="00000000" w:rsidP="0024711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A7205AA">
          <v:rect id="_x0000_i1026" style="width:0;height:1.5pt" o:hralign="center" o:hrstd="t" o:hr="t" fillcolor="#a0a0a0" stroked="f"/>
        </w:pict>
      </w:r>
    </w:p>
    <w:p w14:paraId="328EBB10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Skills and Experience Summary</w:t>
      </w:r>
    </w:p>
    <w:p w14:paraId="28AB280F" w14:textId="77777777" w:rsidR="0024711B" w:rsidRPr="00F17C2D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F17C2D">
        <w:rPr>
          <w:rFonts w:ascii="Arial" w:hAnsi="Arial" w:cs="Arial"/>
          <w:sz w:val="16"/>
          <w:szCs w:val="16"/>
        </w:rPr>
        <w:t xml:space="preserve">Please indicate your areas of expertise relevant to a not-for-profit arts board or contribution to the arts and cultural sector. </w:t>
      </w:r>
      <w:r>
        <w:rPr>
          <w:rFonts w:ascii="Arial" w:hAnsi="Arial" w:cs="Arial"/>
          <w:sz w:val="16"/>
          <w:szCs w:val="16"/>
        </w:rPr>
        <w:t>Attach a resume and you may choose to expand on key areas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0"/>
        <w:gridCol w:w="396"/>
      </w:tblGrid>
      <w:tr w:rsidR="0024711B" w:rsidRPr="00F17C2D" w14:paraId="03610B06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2C99B8" w14:textId="77777777" w:rsidR="0024711B" w:rsidRPr="00F17C2D" w:rsidRDefault="0024711B" w:rsidP="009C35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Area of Expertise</w:t>
            </w:r>
          </w:p>
        </w:tc>
        <w:tc>
          <w:tcPr>
            <w:tcW w:w="0" w:type="auto"/>
            <w:vAlign w:val="center"/>
            <w:hideMark/>
          </w:tcPr>
          <w:p w14:paraId="4F12129E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Tick</w:t>
            </w:r>
          </w:p>
        </w:tc>
      </w:tr>
      <w:tr w:rsidR="0024711B" w:rsidRPr="00F17C2D" w14:paraId="3C1338F6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08D91" w14:textId="41A63E7C" w:rsidR="0024711B" w:rsidRPr="00F17C2D" w:rsidRDefault="00DB4FC9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Reviewing annual operating and capex budgets</w:t>
            </w:r>
          </w:p>
        </w:tc>
        <w:tc>
          <w:tcPr>
            <w:tcW w:w="0" w:type="auto"/>
            <w:vAlign w:val="center"/>
            <w:hideMark/>
          </w:tcPr>
          <w:p w14:paraId="7373C9D7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758C6445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D18F2" w14:textId="2924C41D" w:rsidR="0024711B" w:rsidRPr="00F17C2D" w:rsidRDefault="00AD0E1D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Reviewing management accounts and accompanying reports from management</w:t>
            </w:r>
          </w:p>
        </w:tc>
        <w:tc>
          <w:tcPr>
            <w:tcW w:w="0" w:type="auto"/>
            <w:vAlign w:val="center"/>
            <w:hideMark/>
          </w:tcPr>
          <w:p w14:paraId="0232E51E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62B74713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AA00" w14:textId="48577614" w:rsidR="0024711B" w:rsidRPr="00F17C2D" w:rsidRDefault="00D11CE4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Appointing and engaging with external auditors</w:t>
            </w:r>
          </w:p>
        </w:tc>
        <w:tc>
          <w:tcPr>
            <w:tcW w:w="0" w:type="auto"/>
            <w:vAlign w:val="center"/>
            <w:hideMark/>
          </w:tcPr>
          <w:p w14:paraId="76598103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6A2DC21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E8ED4" w14:textId="17E85D78" w:rsidR="0024711B" w:rsidRPr="00F17C2D" w:rsidRDefault="00D11CE4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Reviewing annual statutory audited accounts</w:t>
            </w:r>
          </w:p>
        </w:tc>
        <w:tc>
          <w:tcPr>
            <w:tcW w:w="0" w:type="auto"/>
            <w:vAlign w:val="center"/>
            <w:hideMark/>
          </w:tcPr>
          <w:p w14:paraId="112A1636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8F57C93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38E8C" w14:textId="0DC3DF59" w:rsidR="0024711B" w:rsidRPr="00F17C2D" w:rsidRDefault="00D11CE4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Overseeing risk management</w:t>
            </w:r>
          </w:p>
        </w:tc>
        <w:tc>
          <w:tcPr>
            <w:tcW w:w="0" w:type="auto"/>
            <w:vAlign w:val="center"/>
            <w:hideMark/>
          </w:tcPr>
          <w:p w14:paraId="34E038F2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7C635109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8DE85" w14:textId="175BB129" w:rsidR="0024711B" w:rsidRPr="00F17C2D" w:rsidRDefault="00D11CE4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Ensuring compliance with </w:t>
            </w:r>
            <w:r w:rsidR="008340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legislation and regulations</w:t>
            </w:r>
          </w:p>
        </w:tc>
        <w:tc>
          <w:tcPr>
            <w:tcW w:w="0" w:type="auto"/>
            <w:vAlign w:val="center"/>
            <w:hideMark/>
          </w:tcPr>
          <w:p w14:paraId="7B3D5E9B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53DB42FE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BE15" w14:textId="3C9522A4" w:rsidR="0024711B" w:rsidRPr="00F17C2D" w:rsidRDefault="0083402D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Overseeing CSO’s professionally managed investment portfolios</w:t>
            </w:r>
          </w:p>
        </w:tc>
        <w:tc>
          <w:tcPr>
            <w:tcW w:w="0" w:type="auto"/>
            <w:vAlign w:val="center"/>
            <w:hideMark/>
          </w:tcPr>
          <w:p w14:paraId="7B10F02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F8AF4A8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5F74C" w14:textId="25946846" w:rsidR="0024711B" w:rsidRPr="00F17C2D" w:rsidRDefault="0083402D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Advising on Board governance</w:t>
            </w:r>
          </w:p>
        </w:tc>
        <w:tc>
          <w:tcPr>
            <w:tcW w:w="0" w:type="auto"/>
            <w:vAlign w:val="center"/>
            <w:hideMark/>
          </w:tcPr>
          <w:p w14:paraId="030CDD1B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1DB60FB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47B2A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Other (please specify): _______________</w:t>
            </w:r>
          </w:p>
        </w:tc>
        <w:tc>
          <w:tcPr>
            <w:tcW w:w="0" w:type="auto"/>
            <w:vAlign w:val="center"/>
            <w:hideMark/>
          </w:tcPr>
          <w:p w14:paraId="4465D64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</w:tbl>
    <w:p w14:paraId="28242D37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635024D2">
          <v:rect id="_x0000_i1027" style="width:0;height:1.5pt" o:hralign="center" o:hrstd="t" o:hr="t" fillcolor="#a0a0a0" stroked="f"/>
        </w:pict>
      </w:r>
    </w:p>
    <w:p w14:paraId="0EE75B05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Statement of Interest</w:t>
      </w:r>
    </w:p>
    <w:p w14:paraId="5C9B7F98" w14:textId="77777777" w:rsidR="0024711B" w:rsidRPr="00F17C2D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F17C2D">
        <w:rPr>
          <w:rFonts w:ascii="Arial" w:hAnsi="Arial" w:cs="Arial"/>
          <w:sz w:val="16"/>
          <w:szCs w:val="16"/>
        </w:rPr>
        <w:t>Please outline (in up to 300 words):</w:t>
      </w:r>
    </w:p>
    <w:p w14:paraId="547ACD93" w14:textId="77D0581D" w:rsidR="0024711B" w:rsidRPr="00F17C2D" w:rsidRDefault="0024711B" w:rsidP="0024711B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Why you are interested in joining </w:t>
      </w:r>
      <w:r w:rsidR="00E00D29">
        <w:rPr>
          <w:rFonts w:ascii="Arial" w:hAnsi="Arial" w:cs="Arial"/>
          <w:color w:val="000000" w:themeColor="text1"/>
          <w:sz w:val="16"/>
          <w:szCs w:val="16"/>
          <w:lang w:val="en-GB"/>
        </w:rPr>
        <w:t>CSO’</w:t>
      </w:r>
      <w:r w:rsidR="00E84143">
        <w:rPr>
          <w:rFonts w:ascii="Arial" w:hAnsi="Arial" w:cs="Arial"/>
          <w:color w:val="000000" w:themeColor="text1"/>
          <w:sz w:val="16"/>
          <w:szCs w:val="16"/>
          <w:lang w:val="en-GB"/>
        </w:rPr>
        <w:t>s Finance, Audit, Investments &amp; Risk Committee</w:t>
      </w:r>
    </w:p>
    <w:p w14:paraId="062D54B3" w14:textId="77777777" w:rsidR="0024711B" w:rsidRPr="00F17C2D" w:rsidRDefault="0024711B" w:rsidP="0024711B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color w:val="000000" w:themeColor="text1"/>
          <w:sz w:val="16"/>
          <w:szCs w:val="16"/>
          <w:lang w:val="en-GB"/>
        </w:rPr>
        <w:t>How your experience aligns with CSO’s values and goals</w:t>
      </w:r>
    </w:p>
    <w:p w14:paraId="141717C5" w14:textId="77777777" w:rsidR="0024711B" w:rsidRPr="00F17C2D" w:rsidRDefault="0024711B" w:rsidP="0024711B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color w:val="000000" w:themeColor="text1"/>
          <w:sz w:val="16"/>
          <w:szCs w:val="16"/>
          <w:lang w:val="en-GB"/>
        </w:rPr>
        <w:t>What you hope to contribute</w:t>
      </w:r>
    </w:p>
    <w:p w14:paraId="54F791A5" w14:textId="77777777" w:rsidR="0024711B" w:rsidRPr="00F17C2D" w:rsidRDefault="0024711B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F17C2D">
        <w:rPr>
          <w:rFonts w:ascii="Arial" w:eastAsia="Times New Roman" w:hAnsi="Arial" w:cs="Arial"/>
          <w:i/>
          <w:iCs/>
          <w:sz w:val="16"/>
          <w:szCs w:val="16"/>
          <w:lang w:eastAsia="en-AU"/>
        </w:rPr>
        <w:t>(You may attach as a separate document if preferred.)</w:t>
      </w:r>
    </w:p>
    <w:p w14:paraId="389B3FCF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14A172DE">
          <v:rect id="_x0000_i1028" style="width:0;height:1.5pt" o:hralign="center" o:hrstd="t" o:hr="t" fillcolor="#a0a0a0" stroked="f"/>
        </w:pict>
      </w:r>
    </w:p>
    <w:p w14:paraId="36EBAC03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Governance and Availability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6"/>
        <w:gridCol w:w="3108"/>
      </w:tblGrid>
      <w:tr w:rsidR="0024711B" w:rsidRPr="00F17C2D" w14:paraId="34F9BA2F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32B154" w14:textId="77777777" w:rsidR="0024711B" w:rsidRPr="00F17C2D" w:rsidRDefault="0024711B" w:rsidP="009C35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55C9ACDF" w14:textId="77777777" w:rsidR="0024711B" w:rsidRPr="00F17C2D" w:rsidRDefault="0024711B" w:rsidP="009C35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Response</w:t>
            </w:r>
          </w:p>
        </w:tc>
      </w:tr>
      <w:tr w:rsidR="0024711B" w:rsidRPr="00F17C2D" w14:paraId="63F32FC9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796D6" w14:textId="3887D74B" w:rsidR="0024711B" w:rsidRPr="00F17C2D" w:rsidRDefault="00D47287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Are you a member of </w:t>
            </w:r>
            <w:r w:rsidR="00471A0B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ICA or CPA?</w:t>
            </w:r>
          </w:p>
        </w:tc>
        <w:tc>
          <w:tcPr>
            <w:tcW w:w="0" w:type="auto"/>
            <w:vAlign w:val="center"/>
            <w:hideMark/>
          </w:tcPr>
          <w:p w14:paraId="14D25428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 (If yes, specify) ___________</w:t>
            </w:r>
          </w:p>
        </w:tc>
      </w:tr>
      <w:tr w:rsidR="0024711B" w:rsidRPr="00F17C2D" w14:paraId="5606D8CF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D2723" w14:textId="2DEB2501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Can you commit to approx. 8</w:t>
            </w:r>
            <w:r w:rsidR="00114BB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meetings per year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3531984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  <w:tr w:rsidR="0024711B" w:rsidRPr="00F17C2D" w14:paraId="380B0B83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860C7" w14:textId="486B716B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Are you willing to undergo background checks (e.g., Police, WWVP)</w:t>
            </w:r>
            <w:r w:rsidR="007D500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if requested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F659B7E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</w:tbl>
    <w:p w14:paraId="1AC57928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10C07BAE">
          <v:rect id="_x0000_i1029" style="width:0;height:1.5pt" o:hralign="center" o:hrstd="t" o:hr="t" fillcolor="#a0a0a0" stroked="f"/>
        </w:pict>
      </w:r>
    </w:p>
    <w:p w14:paraId="24C5C1D5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Referees</w:t>
      </w:r>
    </w:p>
    <w:p w14:paraId="51A9DB19" w14:textId="77777777" w:rsidR="0024711B" w:rsidRPr="00EC0F3C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EC0F3C">
        <w:rPr>
          <w:rFonts w:ascii="Arial" w:hAnsi="Arial" w:cs="Arial"/>
          <w:sz w:val="16"/>
          <w:szCs w:val="16"/>
        </w:rPr>
        <w:t>Please provide details for two referees: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047"/>
        <w:gridCol w:w="692"/>
        <w:gridCol w:w="487"/>
        <w:gridCol w:w="564"/>
      </w:tblGrid>
      <w:tr w:rsidR="0024711B" w:rsidRPr="00F17C2D" w14:paraId="2E350873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473C4C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Referee Name</w:t>
            </w:r>
          </w:p>
        </w:tc>
        <w:tc>
          <w:tcPr>
            <w:tcW w:w="0" w:type="auto"/>
            <w:vAlign w:val="center"/>
            <w:hideMark/>
          </w:tcPr>
          <w:p w14:paraId="53E1373B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proofErr w:type="spellStart"/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Organisation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10A396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53605A1A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326D8285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Phone</w:t>
            </w:r>
          </w:p>
        </w:tc>
      </w:tr>
    </w:tbl>
    <w:p w14:paraId="4391FF57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43556B32">
          <v:rect id="_x0000_i1030" style="width:0;height:1.5pt" o:hralign="center" o:hrstd="t" o:hr="t" fillcolor="#a0a0a0" stroked="f"/>
        </w:pict>
      </w:r>
    </w:p>
    <w:p w14:paraId="52FD8518" w14:textId="77777777" w:rsidR="0024711B" w:rsidRPr="00F17C2D" w:rsidRDefault="0024711B" w:rsidP="00247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Submission Instructions</w:t>
      </w:r>
    </w:p>
    <w:p w14:paraId="62E7D769" w14:textId="4993DFFD" w:rsidR="0024711B" w:rsidRPr="00F17C2D" w:rsidRDefault="0024711B" w:rsidP="0024711B">
      <w:pP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EC0F3C">
        <w:rPr>
          <w:rFonts w:ascii="Arial" w:hAnsi="Arial" w:cs="Arial"/>
          <w:sz w:val="16"/>
          <w:szCs w:val="16"/>
        </w:rPr>
        <w:t>Please send your completed form and CV to:</w:t>
      </w:r>
      <w:r w:rsidRPr="00EC0F3C">
        <w:rPr>
          <w:rFonts w:ascii="Arial" w:hAnsi="Arial" w:cs="Arial"/>
          <w:sz w:val="16"/>
          <w:szCs w:val="16"/>
        </w:rPr>
        <w:br/>
      </w:r>
      <w:hyperlink r:id="rId10" w:history="1">
        <w:r w:rsidR="004D3C79" w:rsidRPr="00DD4E23">
          <w:rPr>
            <w:rStyle w:val="Hyperlink"/>
            <w:rFonts w:ascii="Arial" w:eastAsia="Times New Roman" w:hAnsi="Arial" w:cs="Arial"/>
            <w:sz w:val="16"/>
            <w:szCs w:val="16"/>
            <w:lang w:eastAsia="en-AU"/>
          </w:rPr>
          <w:t>Company.Secretary@cso.org.au</w:t>
        </w:r>
      </w:hyperlink>
      <w:r w:rsidR="004D3C79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 </w:t>
      </w:r>
      <w:r w:rsidR="00112FD9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 </w:t>
      </w:r>
      <w:r w:rsidRPr="006D1F98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br/>
      </w:r>
      <w:r w:rsidRPr="00F17C2D">
        <w:rPr>
          <w:rFonts w:ascii="Arial" w:eastAsia="Times New Roman" w:hAnsi="Arial" w:cs="Arial"/>
          <w:sz w:val="16"/>
          <w:szCs w:val="16"/>
          <w:lang w:eastAsia="en-AU"/>
        </w:rPr>
        <w:t xml:space="preserve">Subject: </w:t>
      </w:r>
      <w:r w:rsidRPr="00F17C2D">
        <w:rPr>
          <w:rFonts w:ascii="Arial" w:eastAsia="Times New Roman" w:hAnsi="Arial" w:cs="Arial"/>
          <w:i/>
          <w:iCs/>
          <w:sz w:val="16"/>
          <w:szCs w:val="16"/>
          <w:lang w:eastAsia="en-AU"/>
        </w:rPr>
        <w:t xml:space="preserve">EOI – CSO </w:t>
      </w:r>
      <w:r w:rsidR="00CB7F42">
        <w:rPr>
          <w:rFonts w:ascii="Arial" w:eastAsia="Times New Roman" w:hAnsi="Arial" w:cs="Arial"/>
          <w:i/>
          <w:iCs/>
          <w:sz w:val="16"/>
          <w:szCs w:val="16"/>
          <w:lang w:eastAsia="en-AU"/>
        </w:rPr>
        <w:t>FAIR independent committee member</w:t>
      </w:r>
      <w:r w:rsidRPr="00F17C2D">
        <w:rPr>
          <w:rFonts w:ascii="Arial" w:eastAsia="Times New Roman" w:hAnsi="Arial" w:cs="Arial"/>
          <w:i/>
          <w:iCs/>
          <w:sz w:val="16"/>
          <w:szCs w:val="16"/>
          <w:lang w:eastAsia="en-AU"/>
        </w:rPr>
        <w:t xml:space="preserve"> </w:t>
      </w:r>
      <w:r w:rsidR="00CB7F42">
        <w:rPr>
          <w:rFonts w:ascii="Arial" w:eastAsia="Times New Roman" w:hAnsi="Arial" w:cs="Arial"/>
          <w:i/>
          <w:iCs/>
          <w:sz w:val="16"/>
          <w:szCs w:val="16"/>
          <w:lang w:eastAsia="en-AU"/>
        </w:rPr>
        <w:t>a</w:t>
      </w:r>
      <w:r w:rsidRPr="00F17C2D">
        <w:rPr>
          <w:rFonts w:ascii="Arial" w:eastAsia="Times New Roman" w:hAnsi="Arial" w:cs="Arial"/>
          <w:i/>
          <w:iCs/>
          <w:sz w:val="16"/>
          <w:szCs w:val="16"/>
          <w:lang w:eastAsia="en-AU"/>
        </w:rPr>
        <w:t>pplication</w:t>
      </w:r>
    </w:p>
    <w:p w14:paraId="2C078E63" w14:textId="213867BB" w:rsidR="004B43E6" w:rsidRDefault="0024711B" w:rsidP="00054E3F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</w:pPr>
      <w:r w:rsidRPr="00F17C2D">
        <w:rPr>
          <w:rFonts w:ascii="Arial" w:eastAsia="Times New Roman" w:hAnsi="Arial" w:cs="Arial"/>
          <w:sz w:val="16"/>
          <w:szCs w:val="16"/>
          <w:lang w:eastAsia="en-AU"/>
        </w:rPr>
        <w:t>For more information, visit:</w:t>
      </w:r>
      <w:r w:rsidRPr="00F17C2D">
        <w:rPr>
          <w:rFonts w:ascii="Arial" w:eastAsia="Times New Roman" w:hAnsi="Arial" w:cs="Arial"/>
          <w:sz w:val="16"/>
          <w:szCs w:val="16"/>
          <w:lang w:eastAsia="en-AU"/>
        </w:rPr>
        <w:br/>
      </w:r>
      <w:hyperlink r:id="rId11" w:history="1">
        <w:r w:rsidR="00B27EEF" w:rsidRPr="006D5686">
          <w:rPr>
            <w:rStyle w:val="Hyperlink"/>
            <w:rFonts w:ascii="Arial" w:eastAsia="Times New Roman" w:hAnsi="Arial" w:cs="Arial"/>
            <w:sz w:val="16"/>
            <w:szCs w:val="16"/>
            <w:lang w:eastAsia="en-AU"/>
          </w:rPr>
          <w:t>www.cso.org.au</w:t>
        </w:r>
      </w:hyperlink>
      <w:r w:rsidR="00B27EEF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 </w:t>
      </w:r>
    </w:p>
    <w:p w14:paraId="427D1A98" w14:textId="04240630" w:rsidR="004511C7" w:rsidRPr="00054E3F" w:rsidRDefault="000A064D" w:rsidP="00054E3F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</w:pPr>
      <w:r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Enquiries </w:t>
      </w:r>
      <w:r w:rsidR="000933B3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can be directed via the Company Secretary. </w:t>
      </w:r>
    </w:p>
    <w:sectPr w:rsidR="004511C7" w:rsidRPr="00054E3F" w:rsidSect="0024711B">
      <w:pgSz w:w="12240" w:h="15840"/>
      <w:pgMar w:top="1418" w:right="1440" w:bottom="851" w:left="1440" w:header="720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2407" w14:textId="77777777" w:rsidR="00226AF8" w:rsidRDefault="00226AF8" w:rsidP="0024711B">
      <w:pPr>
        <w:spacing w:after="0" w:line="240" w:lineRule="auto"/>
      </w:pPr>
      <w:r>
        <w:separator/>
      </w:r>
    </w:p>
  </w:endnote>
  <w:endnote w:type="continuationSeparator" w:id="0">
    <w:p w14:paraId="79C59050" w14:textId="77777777" w:rsidR="00226AF8" w:rsidRDefault="00226AF8" w:rsidP="0024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74D2" w14:textId="77777777" w:rsidR="00226AF8" w:rsidRDefault="00226AF8" w:rsidP="0024711B">
      <w:pPr>
        <w:spacing w:after="0" w:line="240" w:lineRule="auto"/>
      </w:pPr>
      <w:r>
        <w:separator/>
      </w:r>
    </w:p>
  </w:footnote>
  <w:footnote w:type="continuationSeparator" w:id="0">
    <w:p w14:paraId="44C73B32" w14:textId="77777777" w:rsidR="00226AF8" w:rsidRDefault="00226AF8" w:rsidP="00247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B83"/>
    <w:multiLevelType w:val="hybridMultilevel"/>
    <w:tmpl w:val="9350CC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742ED2"/>
    <w:multiLevelType w:val="hybridMultilevel"/>
    <w:tmpl w:val="E716B2F6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5032592">
    <w:abstractNumId w:val="0"/>
  </w:num>
  <w:num w:numId="2" w16cid:durableId="66686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44D600"/>
    <w:rsid w:val="00054E3F"/>
    <w:rsid w:val="000633B3"/>
    <w:rsid w:val="000933B3"/>
    <w:rsid w:val="000A064D"/>
    <w:rsid w:val="00112FD9"/>
    <w:rsid w:val="00114BB0"/>
    <w:rsid w:val="00226AF8"/>
    <w:rsid w:val="0024711B"/>
    <w:rsid w:val="003A4B65"/>
    <w:rsid w:val="004511C7"/>
    <w:rsid w:val="00471A0B"/>
    <w:rsid w:val="004B43E6"/>
    <w:rsid w:val="004B482C"/>
    <w:rsid w:val="004D3C79"/>
    <w:rsid w:val="007D5001"/>
    <w:rsid w:val="0083402D"/>
    <w:rsid w:val="009C353B"/>
    <w:rsid w:val="00A17C4B"/>
    <w:rsid w:val="00AB6F1C"/>
    <w:rsid w:val="00AD0E1D"/>
    <w:rsid w:val="00B27EEF"/>
    <w:rsid w:val="00B936ED"/>
    <w:rsid w:val="00CB7F42"/>
    <w:rsid w:val="00D11CE4"/>
    <w:rsid w:val="00D47287"/>
    <w:rsid w:val="00D8174F"/>
    <w:rsid w:val="00DB4FC9"/>
    <w:rsid w:val="00E00D29"/>
    <w:rsid w:val="00E84143"/>
    <w:rsid w:val="00E92873"/>
    <w:rsid w:val="00F501D7"/>
    <w:rsid w:val="2544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D600"/>
  <w15:chartTrackingRefBased/>
  <w15:docId w15:val="{41B6E549-F887-421B-9AA6-D2EFB662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1B"/>
  </w:style>
  <w:style w:type="paragraph" w:styleId="Footer">
    <w:name w:val="footer"/>
    <w:basedOn w:val="Normal"/>
    <w:link w:val="FooterChar"/>
    <w:uiPriority w:val="99"/>
    <w:unhideWhenUsed/>
    <w:rsid w:val="0024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1B"/>
  </w:style>
  <w:style w:type="character" w:styleId="Hyperlink">
    <w:name w:val="Hyperlink"/>
    <w:basedOn w:val="DefaultParagraphFont"/>
    <w:uiPriority w:val="99"/>
    <w:unhideWhenUsed/>
    <w:rsid w:val="00B27E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o.org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pany.Secretary@cso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BD35FDFE2164D966E708C7DA65346" ma:contentTypeVersion="13" ma:contentTypeDescription="Create a new document." ma:contentTypeScope="" ma:versionID="e7ff7b97911a0b0ca33a09c3136593e5">
  <xsd:schema xmlns:xsd="http://www.w3.org/2001/XMLSchema" xmlns:xs="http://www.w3.org/2001/XMLSchema" xmlns:p="http://schemas.microsoft.com/office/2006/metadata/properties" xmlns:ns2="b821101b-8447-4bf9-bb46-ec8d2398a803" xmlns:ns3="fe56ac97-907c-4c1c-9c01-dd1a9607907e" targetNamespace="http://schemas.microsoft.com/office/2006/metadata/properties" ma:root="true" ma:fieldsID="e89c0437396492d3e6db223014c5e16c" ns2:_="" ns3:_="">
    <xsd:import namespace="b821101b-8447-4bf9-bb46-ec8d2398a803"/>
    <xsd:import namespace="fe56ac97-907c-4c1c-9c01-dd1a9607907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01b-8447-4bf9-bb46-ec8d2398a8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92f248a-382c-4f37-bbad-3ce78a7f4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6ac97-907c-4c1c-9c01-dd1a9607907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02f4d6-3ee7-46ec-a517-63e4afdaee28}" ma:internalName="TaxCatchAll" ma:showField="CatchAllData" ma:web="fe56ac97-907c-4c1c-9c01-dd1a96079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01b-8447-4bf9-bb46-ec8d2398a803">
      <Terms xmlns="http://schemas.microsoft.com/office/infopath/2007/PartnerControls"/>
    </lcf76f155ced4ddcb4097134ff3c332f>
    <TaxCatchAll xmlns="fe56ac97-907c-4c1c-9c01-dd1a9607907e" xsi:nil="true"/>
  </documentManagement>
</p:properties>
</file>

<file path=customXml/itemProps1.xml><?xml version="1.0" encoding="utf-8"?>
<ds:datastoreItem xmlns:ds="http://schemas.openxmlformats.org/officeDocument/2006/customXml" ds:itemID="{784E2F45-75AC-4761-88DD-838DF1E7AE1C}"/>
</file>

<file path=customXml/itemProps2.xml><?xml version="1.0" encoding="utf-8"?>
<ds:datastoreItem xmlns:ds="http://schemas.openxmlformats.org/officeDocument/2006/customXml" ds:itemID="{C6A8ABE1-9481-4038-81EA-39F59561D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A8C41-4B1B-4ED0-8EA8-803876570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Roberts</dc:creator>
  <cp:keywords/>
  <dc:description/>
  <cp:lastModifiedBy>Jenna Roberts</cp:lastModifiedBy>
  <cp:revision>28</cp:revision>
  <dcterms:created xsi:type="dcterms:W3CDTF">2026-02-06T01:54:00Z</dcterms:created>
  <dcterms:modified xsi:type="dcterms:W3CDTF">2026-04-08T06:03:00Z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0x010100F94BD35FDFE2164D966E708C7DA65346</vt:lpwstr>
  </property>
</Properties>
</file>